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88" w:rsidRDefault="00506D88" w:rsidP="00506D88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新乡医学院三全学院非公共区域临时保洁申请表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4984"/>
        <w:gridCol w:w="2340"/>
        <w:gridCol w:w="4860"/>
      </w:tblGrid>
      <w:tr w:rsidR="00506D88" w:rsidTr="006879F9">
        <w:tc>
          <w:tcPr>
            <w:tcW w:w="2504" w:type="dxa"/>
          </w:tcPr>
          <w:p w:rsidR="00506D88" w:rsidRDefault="00506D88" w:rsidP="006879F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保洁地点</w:t>
            </w:r>
          </w:p>
        </w:tc>
        <w:tc>
          <w:tcPr>
            <w:tcW w:w="4984" w:type="dxa"/>
          </w:tcPr>
          <w:p w:rsidR="00506D88" w:rsidRDefault="00506D88" w:rsidP="006879F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506D88" w:rsidRDefault="00506D88" w:rsidP="006879F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申请部门</w:t>
            </w:r>
          </w:p>
        </w:tc>
        <w:tc>
          <w:tcPr>
            <w:tcW w:w="4860" w:type="dxa"/>
          </w:tcPr>
          <w:p w:rsidR="00506D88" w:rsidRDefault="00506D88" w:rsidP="006879F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06D88" w:rsidTr="006879F9">
        <w:tc>
          <w:tcPr>
            <w:tcW w:w="2504" w:type="dxa"/>
          </w:tcPr>
          <w:p w:rsidR="00506D88" w:rsidRDefault="00506D88" w:rsidP="006879F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</w:t>
            </w:r>
          </w:p>
        </w:tc>
        <w:tc>
          <w:tcPr>
            <w:tcW w:w="4984" w:type="dxa"/>
          </w:tcPr>
          <w:p w:rsidR="00506D88" w:rsidRDefault="00506D88" w:rsidP="006879F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506D88" w:rsidRDefault="00506D88" w:rsidP="006879F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申请日期</w:t>
            </w:r>
          </w:p>
        </w:tc>
        <w:tc>
          <w:tcPr>
            <w:tcW w:w="4860" w:type="dxa"/>
          </w:tcPr>
          <w:p w:rsidR="00506D88" w:rsidRDefault="00506D88" w:rsidP="006879F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06D88" w:rsidTr="006879F9">
        <w:tc>
          <w:tcPr>
            <w:tcW w:w="2504" w:type="dxa"/>
          </w:tcPr>
          <w:p w:rsidR="00506D88" w:rsidRDefault="00506D88" w:rsidP="006879F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保洁理由</w:t>
            </w:r>
          </w:p>
        </w:tc>
        <w:tc>
          <w:tcPr>
            <w:tcW w:w="12184" w:type="dxa"/>
            <w:gridSpan w:val="3"/>
          </w:tcPr>
          <w:p w:rsidR="00506D88" w:rsidRDefault="00506D88" w:rsidP="006879F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06D88" w:rsidTr="006879F9">
        <w:tc>
          <w:tcPr>
            <w:tcW w:w="2504" w:type="dxa"/>
          </w:tcPr>
          <w:p w:rsidR="00506D88" w:rsidRDefault="00506D88" w:rsidP="006879F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保洁人数</w:t>
            </w:r>
          </w:p>
        </w:tc>
        <w:tc>
          <w:tcPr>
            <w:tcW w:w="4984" w:type="dxa"/>
          </w:tcPr>
          <w:p w:rsidR="00506D88" w:rsidRDefault="00506D88" w:rsidP="006879F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506D88" w:rsidRDefault="00506D88" w:rsidP="006879F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保洁期限</w:t>
            </w:r>
          </w:p>
        </w:tc>
        <w:tc>
          <w:tcPr>
            <w:tcW w:w="4860" w:type="dxa"/>
          </w:tcPr>
          <w:p w:rsidR="00506D88" w:rsidRDefault="00506D88" w:rsidP="006879F9">
            <w:pPr>
              <w:ind w:left="280" w:hangingChars="100" w:hanging="2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自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时至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时</w:t>
            </w:r>
          </w:p>
        </w:tc>
      </w:tr>
      <w:tr w:rsidR="00506D88" w:rsidTr="006879F9">
        <w:tc>
          <w:tcPr>
            <w:tcW w:w="2504" w:type="dxa"/>
          </w:tcPr>
          <w:p w:rsidR="00506D88" w:rsidRDefault="00506D88" w:rsidP="006879F9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06D88" w:rsidRDefault="00506D88" w:rsidP="006879F9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申请部门主管意见</w:t>
            </w:r>
          </w:p>
        </w:tc>
        <w:tc>
          <w:tcPr>
            <w:tcW w:w="4984" w:type="dxa"/>
          </w:tcPr>
          <w:p w:rsidR="00506D88" w:rsidRDefault="00506D88" w:rsidP="006879F9">
            <w:pPr>
              <w:ind w:firstLineChars="850" w:firstLine="23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06D88" w:rsidRDefault="00506D88" w:rsidP="006879F9">
            <w:pPr>
              <w:ind w:left="28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（章）</w:t>
            </w:r>
          </w:p>
          <w:p w:rsidR="00506D88" w:rsidRDefault="00506D88" w:rsidP="006879F9">
            <w:pPr>
              <w:ind w:left="28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506D88" w:rsidRDefault="00506D88" w:rsidP="006879F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06D88" w:rsidRDefault="00506D88" w:rsidP="006879F9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总务部主任意见</w:t>
            </w:r>
          </w:p>
        </w:tc>
        <w:tc>
          <w:tcPr>
            <w:tcW w:w="4860" w:type="dxa"/>
          </w:tcPr>
          <w:p w:rsidR="00506D88" w:rsidRDefault="00506D88" w:rsidP="006879F9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06D88" w:rsidRDefault="00506D88" w:rsidP="006879F9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（章）</w:t>
            </w:r>
          </w:p>
        </w:tc>
      </w:tr>
      <w:tr w:rsidR="00506D88" w:rsidTr="006879F9">
        <w:tc>
          <w:tcPr>
            <w:tcW w:w="2504" w:type="dxa"/>
          </w:tcPr>
          <w:p w:rsidR="00506D88" w:rsidRDefault="00506D88" w:rsidP="006879F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总务部</w:t>
            </w:r>
          </w:p>
          <w:p w:rsidR="00506D88" w:rsidRDefault="00506D88" w:rsidP="006879F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主管院领导审批</w:t>
            </w:r>
          </w:p>
        </w:tc>
        <w:tc>
          <w:tcPr>
            <w:tcW w:w="12184" w:type="dxa"/>
            <w:gridSpan w:val="3"/>
          </w:tcPr>
          <w:p w:rsidR="00506D88" w:rsidRDefault="00506D88" w:rsidP="006879F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06D88" w:rsidRDefault="00506D88" w:rsidP="006879F9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06D88" w:rsidTr="006879F9">
        <w:tc>
          <w:tcPr>
            <w:tcW w:w="2504" w:type="dxa"/>
          </w:tcPr>
          <w:p w:rsidR="00506D88" w:rsidRDefault="00506D88" w:rsidP="006879F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12184" w:type="dxa"/>
            <w:gridSpan w:val="3"/>
          </w:tcPr>
          <w:p w:rsidR="00506D88" w:rsidRDefault="00506D88" w:rsidP="006879F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注：此表一式二份，一份由总务部存查，一份由申请部门保存，未经批准概不安排。</w:t>
            </w:r>
          </w:p>
        </w:tc>
      </w:tr>
    </w:tbl>
    <w:p w:rsidR="00506D88" w:rsidRDefault="00506D88" w:rsidP="00506D88">
      <w:pPr>
        <w:jc w:val="center"/>
        <w:rPr>
          <w:rFonts w:hint="eastAsia"/>
        </w:rPr>
      </w:pPr>
    </w:p>
    <w:p w:rsidR="00506D88" w:rsidRDefault="00506D88" w:rsidP="00506D88">
      <w:pPr>
        <w:rPr>
          <w:rFonts w:ascii="仿宋_GB2312" w:eastAsia="仿宋_GB2312" w:hint="eastAsia"/>
          <w:szCs w:val="21"/>
        </w:rPr>
      </w:pPr>
    </w:p>
    <w:p w:rsidR="00B800BA" w:rsidRPr="00506D88" w:rsidRDefault="00B800BA">
      <w:bookmarkStart w:id="0" w:name="_GoBack"/>
      <w:bookmarkEnd w:id="0"/>
    </w:p>
    <w:sectPr w:rsidR="00B800BA" w:rsidRPr="00506D88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88"/>
    <w:rsid w:val="00506D88"/>
    <w:rsid w:val="00B8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049AD-B7B2-4A09-865D-EAF550E3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D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梅香苦寒来</dc:creator>
  <cp:keywords/>
  <dc:description/>
  <cp:lastModifiedBy>梅香苦寒来</cp:lastModifiedBy>
  <cp:revision>1</cp:revision>
  <dcterms:created xsi:type="dcterms:W3CDTF">2014-10-10T08:39:00Z</dcterms:created>
  <dcterms:modified xsi:type="dcterms:W3CDTF">2014-10-10T08:39:00Z</dcterms:modified>
</cp:coreProperties>
</file>