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1E" w:rsidRDefault="0073231E" w:rsidP="0073231E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新乡</w:t>
      </w:r>
      <w:r>
        <w:rPr>
          <w:rFonts w:ascii="黑体" w:eastAsia="黑体"/>
          <w:sz w:val="44"/>
        </w:rPr>
        <w:t>市</w:t>
      </w:r>
      <w:r>
        <w:rPr>
          <w:rFonts w:ascii="黑体" w:eastAsia="黑体" w:hint="eastAsia"/>
          <w:sz w:val="44"/>
        </w:rPr>
        <w:t>迅捷</w:t>
      </w:r>
      <w:r>
        <w:rPr>
          <w:rFonts w:ascii="黑体" w:eastAsia="黑体"/>
          <w:sz w:val="44"/>
        </w:rPr>
        <w:t>后勤服务有限公司</w:t>
      </w:r>
    </w:p>
    <w:p w:rsidR="0073231E" w:rsidRDefault="0073231E" w:rsidP="0073231E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印章使用审批表</w:t>
      </w:r>
    </w:p>
    <w:p w:rsidR="0073231E" w:rsidRDefault="0073231E" w:rsidP="0073231E">
      <w:pPr>
        <w:jc w:val="center"/>
        <w:rPr>
          <w:rFonts w:ascii="黑体" w:eastAsia="黑体"/>
          <w:sz w:val="18"/>
        </w:rPr>
      </w:pPr>
    </w:p>
    <w:tbl>
      <w:tblPr>
        <w:tblW w:w="893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417"/>
        <w:gridCol w:w="2694"/>
      </w:tblGrid>
      <w:tr w:rsidR="0073231E" w:rsidTr="00406FEE">
        <w:trPr>
          <w:trHeight w:val="1058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3231E" w:rsidRDefault="0073231E" w:rsidP="00F36BC0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用印申请单位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73231E" w:rsidRDefault="0073231E" w:rsidP="00F36BC0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73231E" w:rsidRDefault="0073231E" w:rsidP="00F36BC0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申请人</w:t>
            </w:r>
          </w:p>
        </w:tc>
        <w:tc>
          <w:tcPr>
            <w:tcW w:w="2694" w:type="dxa"/>
            <w:tcBorders>
              <w:tl2br w:val="nil"/>
              <w:tr2bl w:val="nil"/>
            </w:tcBorders>
          </w:tcPr>
          <w:p w:rsidR="0073231E" w:rsidRDefault="0073231E" w:rsidP="00F36BC0">
            <w:pPr>
              <w:rPr>
                <w:rFonts w:ascii="仿宋_GB2312" w:eastAsia="仿宋_GB2312"/>
                <w:sz w:val="30"/>
              </w:rPr>
            </w:pPr>
          </w:p>
        </w:tc>
      </w:tr>
      <w:tr w:rsidR="0073231E" w:rsidTr="00406FEE">
        <w:trPr>
          <w:trHeight w:val="3347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3231E" w:rsidRDefault="0073231E" w:rsidP="00F36BC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内容摘要</w:t>
            </w:r>
          </w:p>
        </w:tc>
        <w:tc>
          <w:tcPr>
            <w:tcW w:w="6521" w:type="dxa"/>
            <w:gridSpan w:val="3"/>
            <w:tcBorders>
              <w:tl2br w:val="nil"/>
              <w:tr2bl w:val="nil"/>
            </w:tcBorders>
          </w:tcPr>
          <w:p w:rsidR="0073231E" w:rsidRDefault="0073231E" w:rsidP="00F36BC0">
            <w:pPr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rPr>
                <w:rFonts w:ascii="仿宋_GB2312" w:eastAsia="仿宋_GB2312"/>
                <w:sz w:val="30"/>
              </w:rPr>
            </w:pPr>
          </w:p>
        </w:tc>
      </w:tr>
      <w:tr w:rsidR="0073231E" w:rsidTr="00406FEE">
        <w:trPr>
          <w:trHeight w:val="1546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3231E" w:rsidRDefault="0073231E" w:rsidP="00F36BC0">
            <w:pPr>
              <w:spacing w:line="4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用印单位负责人</w:t>
            </w:r>
          </w:p>
          <w:p w:rsidR="0073231E" w:rsidRDefault="0073231E" w:rsidP="00F36BC0">
            <w:pPr>
              <w:spacing w:line="4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签字、单位盖章</w:t>
            </w:r>
          </w:p>
        </w:tc>
        <w:tc>
          <w:tcPr>
            <w:tcW w:w="6521" w:type="dxa"/>
            <w:gridSpan w:val="3"/>
            <w:tcBorders>
              <w:tl2br w:val="nil"/>
              <w:tr2bl w:val="nil"/>
            </w:tcBorders>
          </w:tcPr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　　　　　　　　签字（单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</w:rPr>
              <w:t>位盖章）：</w:t>
            </w: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　　　　　　　　　　　　　　　　年　月　日</w:t>
            </w:r>
          </w:p>
        </w:tc>
      </w:tr>
      <w:tr w:rsidR="0073231E" w:rsidTr="00406FEE">
        <w:trPr>
          <w:trHeight w:val="1738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3231E" w:rsidRDefault="0073231E" w:rsidP="00F36BC0">
            <w:pPr>
              <w:spacing w:line="4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后勤</w:t>
            </w:r>
            <w:r>
              <w:rPr>
                <w:rFonts w:ascii="仿宋_GB2312" w:eastAsia="仿宋_GB2312" w:hAnsi="仿宋_GB2312"/>
                <w:sz w:val="30"/>
              </w:rPr>
              <w:t>总监</w:t>
            </w:r>
            <w:r>
              <w:rPr>
                <w:rFonts w:ascii="仿宋_GB2312" w:eastAsia="仿宋_GB2312" w:hAnsi="仿宋_GB2312" w:hint="eastAsia"/>
                <w:sz w:val="30"/>
              </w:rPr>
              <w:t>意见</w:t>
            </w:r>
          </w:p>
        </w:tc>
        <w:tc>
          <w:tcPr>
            <w:tcW w:w="6521" w:type="dxa"/>
            <w:gridSpan w:val="3"/>
            <w:tcBorders>
              <w:tl2br w:val="nil"/>
              <w:tr2bl w:val="nil"/>
            </w:tcBorders>
          </w:tcPr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　　　　　　　　　　　　　　　　年　月　日</w:t>
            </w:r>
          </w:p>
        </w:tc>
      </w:tr>
      <w:tr w:rsidR="0073231E" w:rsidTr="00406FEE">
        <w:trPr>
          <w:trHeight w:val="1978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3231E" w:rsidRDefault="0073231E" w:rsidP="00F36BC0">
            <w:pPr>
              <w:spacing w:line="48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司印员签字</w:t>
            </w:r>
          </w:p>
        </w:tc>
        <w:tc>
          <w:tcPr>
            <w:tcW w:w="6521" w:type="dxa"/>
            <w:gridSpan w:val="3"/>
            <w:tcBorders>
              <w:tl2br w:val="nil"/>
              <w:tr2bl w:val="nil"/>
            </w:tcBorders>
          </w:tcPr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　　　　　　　　　　　　　　</w:t>
            </w:r>
          </w:p>
          <w:p w:rsidR="0073231E" w:rsidRDefault="0073231E" w:rsidP="00F36BC0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73231E" w:rsidRDefault="0073231E" w:rsidP="00F36BC0">
            <w:pPr>
              <w:spacing w:line="480" w:lineRule="exact"/>
              <w:ind w:firstLineChars="1400" w:firstLine="42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　　年　月　日</w:t>
            </w:r>
          </w:p>
        </w:tc>
      </w:tr>
    </w:tbl>
    <w:p w:rsidR="00C34EF5" w:rsidRDefault="00C34EF5"/>
    <w:sectPr w:rsidR="00C34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E"/>
    <w:rsid w:val="00406FEE"/>
    <w:rsid w:val="0073231E"/>
    <w:rsid w:val="00C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E100-57EE-4CC7-85B9-D99BFBE8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边吴林</dc:creator>
  <cp:keywords/>
  <dc:description/>
  <cp:lastModifiedBy>边吴林</cp:lastModifiedBy>
  <cp:revision>2</cp:revision>
  <dcterms:created xsi:type="dcterms:W3CDTF">2018-06-29T07:42:00Z</dcterms:created>
  <dcterms:modified xsi:type="dcterms:W3CDTF">2018-07-04T03:20:00Z</dcterms:modified>
</cp:coreProperties>
</file>